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E7D86" w14:textId="723E019E" w:rsidR="00241C78" w:rsidRDefault="00241C78">
      <w:r>
        <w:t xml:space="preserve">Разработка веб приложения </w:t>
      </w:r>
    </w:p>
    <w:p w14:paraId="3A117B70" w14:textId="55EB8EB8" w:rsidR="00FD180B" w:rsidRDefault="00FD180B">
      <w:r>
        <w:t xml:space="preserve">2 дизайнера </w:t>
      </w:r>
    </w:p>
    <w:p w14:paraId="62DF72F2" w14:textId="7DB32176" w:rsidR="005C524A" w:rsidRDefault="005C524A">
      <w:r w:rsidRPr="005C524A">
        <w:t>менеджер</w:t>
      </w:r>
    </w:p>
    <w:p w14:paraId="781F5B8A" w14:textId="1221E9C2" w:rsidR="00A466CC" w:rsidRDefault="00A466CC">
      <w:r>
        <w:t xml:space="preserve">2 фронт </w:t>
      </w:r>
      <w:proofErr w:type="spellStart"/>
      <w:r>
        <w:t>енд</w:t>
      </w:r>
      <w:proofErr w:type="spellEnd"/>
      <w:r>
        <w:t xml:space="preserve"> </w:t>
      </w:r>
      <w:proofErr w:type="spellStart"/>
      <w:r>
        <w:t>ст</w:t>
      </w:r>
      <w:proofErr w:type="spellEnd"/>
      <w:r>
        <w:t xml:space="preserve"> мл</w:t>
      </w:r>
    </w:p>
    <w:p w14:paraId="319A5050" w14:textId="0EEAC9E0" w:rsidR="00A466CC" w:rsidRDefault="00A466CC">
      <w:r>
        <w:t xml:space="preserve">4 бек </w:t>
      </w:r>
      <w:proofErr w:type="spellStart"/>
      <w:r>
        <w:t>ендера</w:t>
      </w:r>
      <w:proofErr w:type="spellEnd"/>
      <w:r w:rsidR="00137606">
        <w:t xml:space="preserve"> </w:t>
      </w:r>
      <w:proofErr w:type="spellStart"/>
      <w:r w:rsidR="00137606">
        <w:t>джун</w:t>
      </w:r>
      <w:proofErr w:type="spellEnd"/>
      <w:r w:rsidR="00137606">
        <w:t xml:space="preserve"> 2 </w:t>
      </w:r>
      <w:proofErr w:type="spellStart"/>
      <w:r w:rsidR="00137606">
        <w:t>мидла</w:t>
      </w:r>
      <w:proofErr w:type="spellEnd"/>
      <w:r w:rsidR="00137606">
        <w:t xml:space="preserve"> и </w:t>
      </w:r>
      <w:proofErr w:type="spellStart"/>
      <w:r w:rsidR="00137606">
        <w:t>сеньер</w:t>
      </w:r>
      <w:proofErr w:type="spellEnd"/>
      <w:r w:rsidR="00137606">
        <w:t xml:space="preserve"> </w:t>
      </w:r>
    </w:p>
    <w:p w14:paraId="437B6233" w14:textId="255EF597" w:rsidR="00A466CC" w:rsidRDefault="00A466CC">
      <w:r>
        <w:t>1 руководитель</w:t>
      </w:r>
      <w:r w:rsidR="00D87F8E">
        <w:t xml:space="preserve"> тип </w:t>
      </w:r>
      <w:proofErr w:type="spellStart"/>
      <w:r w:rsidR="00D87F8E">
        <w:t>лид</w:t>
      </w:r>
      <w:proofErr w:type="spellEnd"/>
      <w:r w:rsidR="00D87F8E">
        <w:t xml:space="preserve"> </w:t>
      </w:r>
      <w:r>
        <w:t xml:space="preserve"> </w:t>
      </w:r>
    </w:p>
    <w:p w14:paraId="1A5D8046" w14:textId="2EC43A21" w:rsidR="003864B1" w:rsidRDefault="00137606">
      <w:r>
        <w:t>Т</w:t>
      </w:r>
      <w:r w:rsidR="003864B1">
        <w:t>ести</w:t>
      </w:r>
      <w:r>
        <w:t xml:space="preserve">ровщик </w:t>
      </w:r>
    </w:p>
    <w:p w14:paraId="700DD22E" w14:textId="77777777" w:rsidR="00137606" w:rsidRDefault="00137606"/>
    <w:p w14:paraId="3175E012" w14:textId="315F6475" w:rsidR="00FD180B" w:rsidRDefault="001A7C0C">
      <w:r w:rsidRPr="001A7C0C">
        <w:t>Разработка дизайн-макетов</w:t>
      </w:r>
    </w:p>
    <w:p w14:paraId="744DDA7C" w14:textId="77777777" w:rsidR="00FC4868" w:rsidRDefault="00FC4868" w:rsidP="00FC4868">
      <w:r>
        <w:t>Пишут скрипты, при помощи которых подгружается контент.</w:t>
      </w:r>
    </w:p>
    <w:p w14:paraId="69C3B052" w14:textId="77777777" w:rsidR="00FC4868" w:rsidRDefault="00FC4868" w:rsidP="00FC4868">
      <w:r>
        <w:t>Делают элементы интерактивными.</w:t>
      </w:r>
    </w:p>
    <w:p w14:paraId="13501B93" w14:textId="77777777" w:rsidR="00FC4868" w:rsidRDefault="00FC4868" w:rsidP="00FC4868">
      <w:r>
        <w:t>Реализуют сложные анимации и визуальные эффекты.</w:t>
      </w:r>
    </w:p>
    <w:p w14:paraId="033E8B75" w14:textId="77777777" w:rsidR="00FC4868" w:rsidRDefault="00FC4868" w:rsidP="00FC4868">
      <w:r>
        <w:t>Пишут API для интеграции с бэкендом или CMS-системой. API — это описание способов взаимодействия программ между собой. Она позволяет связать действия пользователя с бизнес-логикой продукта.</w:t>
      </w:r>
    </w:p>
    <w:p w14:paraId="37B0CD73" w14:textId="1178ABB3" w:rsidR="00FC4868" w:rsidRDefault="00FC4868" w:rsidP="00FC4868">
      <w:r>
        <w:t>Пишут юнит-тесты для проверки, насколько корректно работает та или иная функциональность.</w:t>
      </w:r>
    </w:p>
    <w:p w14:paraId="6F9C4C44" w14:textId="77777777" w:rsidR="008B4653" w:rsidRDefault="008B4653" w:rsidP="00FC4868"/>
    <w:p w14:paraId="6CD66390" w14:textId="77777777" w:rsidR="008B4653" w:rsidRDefault="008B4653" w:rsidP="008B4653">
      <w:r>
        <w:t>Программируют серверную часть.</w:t>
      </w:r>
    </w:p>
    <w:p w14:paraId="77B68DFC" w14:textId="77777777" w:rsidR="008B4653" w:rsidRDefault="008B4653" w:rsidP="008B4653">
      <w:r>
        <w:t>Проектируют базы данных.</w:t>
      </w:r>
    </w:p>
    <w:p w14:paraId="3171F45C" w14:textId="77777777" w:rsidR="008B4653" w:rsidRDefault="008B4653" w:rsidP="008B4653">
      <w:r>
        <w:t xml:space="preserve">Настраивают пользовательские роли и управление в </w:t>
      </w:r>
      <w:proofErr w:type="spellStart"/>
      <w:r>
        <w:t>админпанели</w:t>
      </w:r>
      <w:proofErr w:type="spellEnd"/>
      <w:r>
        <w:t>.</w:t>
      </w:r>
    </w:p>
    <w:p w14:paraId="18EF6750" w14:textId="7BB831FA" w:rsidR="008B4653" w:rsidRDefault="008B4653" w:rsidP="008B4653">
      <w:r>
        <w:t>Разрабатывают API для интеграции со сторонними сервисами.</w:t>
      </w:r>
    </w:p>
    <w:p w14:paraId="55DB313D" w14:textId="77777777" w:rsidR="007237D3" w:rsidRDefault="007237D3" w:rsidP="008B4653"/>
    <w:p w14:paraId="2E6FD7FB" w14:textId="77777777" w:rsidR="007237D3" w:rsidRDefault="007237D3" w:rsidP="007237D3">
      <w:r>
        <w:t>Тестирование</w:t>
      </w:r>
    </w:p>
    <w:p w14:paraId="13BD92ED" w14:textId="77777777" w:rsidR="007237D3" w:rsidRDefault="007237D3" w:rsidP="007237D3">
      <w:r>
        <w:t>Тестирование помогает оценить проделанную работу и исправить выявленные ошибки. Его проводят после каждого этапа разработки. Чем больше функций у веб-сервиса, тем больше тестов. Основные виды тестирования:</w:t>
      </w:r>
    </w:p>
    <w:p w14:paraId="6ABA404C" w14:textId="77777777" w:rsidR="007237D3" w:rsidRDefault="007237D3" w:rsidP="007237D3"/>
    <w:p w14:paraId="06419847" w14:textId="77777777" w:rsidR="007237D3" w:rsidRDefault="007237D3" w:rsidP="007237D3">
      <w:r>
        <w:t xml:space="preserve">Контроль качества </w:t>
      </w:r>
      <w:proofErr w:type="spellStart"/>
      <w:r>
        <w:t>фронтенда</w:t>
      </w:r>
      <w:proofErr w:type="spellEnd"/>
      <w:r>
        <w:t>. Дизайнеры проверяют, насколько готовая верстка соответствует макетам.</w:t>
      </w:r>
    </w:p>
    <w:p w14:paraId="1D7B8827" w14:textId="77777777" w:rsidR="007237D3" w:rsidRDefault="007237D3" w:rsidP="007237D3">
      <w:r>
        <w:t xml:space="preserve">Функциональные </w:t>
      </w:r>
      <w:proofErr w:type="spellStart"/>
      <w:r>
        <w:t>автотесты</w:t>
      </w:r>
      <w:proofErr w:type="spellEnd"/>
      <w:r>
        <w:t>. Специальные боты проходят по заданным сценариям и выдают отчеты о технических ошибках.</w:t>
      </w:r>
    </w:p>
    <w:p w14:paraId="27230807" w14:textId="77777777" w:rsidR="007237D3" w:rsidRDefault="007237D3" w:rsidP="007237D3">
      <w:r>
        <w:t>Юнит-тесты. Их пишут разработчики в процессе создания продукта. Такие тесты проводятся после доработки каждой функции. Они отслеживают стабильность работы, находят и исправляют конфликты.</w:t>
      </w:r>
    </w:p>
    <w:p w14:paraId="05F7AF71" w14:textId="77777777" w:rsidR="007237D3" w:rsidRDefault="007237D3" w:rsidP="007237D3">
      <w:r>
        <w:lastRenderedPageBreak/>
        <w:t>Нагрузочное тестирование. Помогает оценить производительность сервиса при возрастании нагрузки. Таким образом можно определить мощности, необходимые для правильной работы сервиса.</w:t>
      </w:r>
    </w:p>
    <w:p w14:paraId="2E650650" w14:textId="77777777" w:rsidR="007237D3" w:rsidRDefault="007237D3" w:rsidP="007237D3"/>
    <w:p w14:paraId="1B0199E9" w14:textId="77777777" w:rsidR="007237D3" w:rsidRDefault="007237D3" w:rsidP="007237D3"/>
    <w:p w14:paraId="16A8F6B2" w14:textId="77777777" w:rsidR="007237D3" w:rsidRDefault="007237D3" w:rsidP="007237D3"/>
    <w:p w14:paraId="62BEFE8F" w14:textId="77777777" w:rsidR="007237D3" w:rsidRDefault="007237D3" w:rsidP="007237D3"/>
    <w:p w14:paraId="7FC29F27" w14:textId="0A122CB0" w:rsidR="007237D3" w:rsidRDefault="007237D3" w:rsidP="007237D3">
      <w:r>
        <w:t>Релиз сайта или приложения</w:t>
      </w:r>
    </w:p>
    <w:p w14:paraId="0186E258" w14:textId="77777777" w:rsidR="007237D3" w:rsidRDefault="007237D3" w:rsidP="007237D3">
      <w:r>
        <w:t>После завершения всех этапов:</w:t>
      </w:r>
    </w:p>
    <w:p w14:paraId="2EA606A9" w14:textId="77777777" w:rsidR="007237D3" w:rsidRDefault="007237D3" w:rsidP="007237D3"/>
    <w:p w14:paraId="325A602E" w14:textId="77777777" w:rsidR="007237D3" w:rsidRDefault="007237D3" w:rsidP="007237D3">
      <w:r>
        <w:t>Переносят продукт на сервер заказчика.</w:t>
      </w:r>
    </w:p>
    <w:p w14:paraId="5028A16F" w14:textId="77777777" w:rsidR="007237D3" w:rsidRDefault="007237D3" w:rsidP="007237D3">
      <w:r>
        <w:t>Передают инструкцию по использованию.</w:t>
      </w:r>
    </w:p>
    <w:p w14:paraId="41C603EA" w14:textId="77777777" w:rsidR="007237D3" w:rsidRDefault="007237D3" w:rsidP="007237D3">
      <w:r>
        <w:t>При необходимости проводят обучение пользователей.</w:t>
      </w:r>
    </w:p>
    <w:p w14:paraId="65DB1E39" w14:textId="64910F68" w:rsidR="007237D3" w:rsidRDefault="007237D3" w:rsidP="007237D3">
      <w:r>
        <w:t>Как правило, компания-разработчик не бросает работу над проектом после релиза.</w:t>
      </w:r>
    </w:p>
    <w:p w14:paraId="5F491CA2" w14:textId="77777777" w:rsidR="00045C88" w:rsidRDefault="00045C88" w:rsidP="007237D3"/>
    <w:p w14:paraId="2D50BC1B" w14:textId="77777777" w:rsidR="00045C88" w:rsidRDefault="00045C88" w:rsidP="007237D3"/>
    <w:p w14:paraId="44012F6C" w14:textId="77777777" w:rsidR="00045C88" w:rsidRDefault="00045C88" w:rsidP="00045C88">
      <w:r>
        <w:t>Обсуждение и разработка ТЗ</w:t>
      </w:r>
    </w:p>
    <w:p w14:paraId="7C8522E3" w14:textId="77777777" w:rsidR="00045C88" w:rsidRDefault="00045C88" w:rsidP="00045C88">
      <w:r>
        <w:t>Презентация эскизов дизайна</w:t>
      </w:r>
    </w:p>
    <w:p w14:paraId="1A986ACF" w14:textId="77777777" w:rsidR="00045C88" w:rsidRDefault="00045C88" w:rsidP="00045C88">
      <w:r>
        <w:t>Внесение правок с учетом пожеланий</w:t>
      </w:r>
    </w:p>
    <w:p w14:paraId="644642EA" w14:textId="77777777" w:rsidR="00045C88" w:rsidRDefault="00045C88" w:rsidP="00045C88">
      <w:r>
        <w:t>Согласование дизайн-макета</w:t>
      </w:r>
    </w:p>
    <w:p w14:paraId="630F5AA7" w14:textId="7682024A" w:rsidR="00045C88" w:rsidRDefault="00045C88" w:rsidP="00045C88">
      <w:r>
        <w:t>Предоставление исходных файлов</w:t>
      </w:r>
    </w:p>
    <w:p w14:paraId="2C599CDB" w14:textId="77777777" w:rsidR="009E263C" w:rsidRDefault="009E263C" w:rsidP="00045C88"/>
    <w:p w14:paraId="3A2D8BDC" w14:textId="77777777" w:rsidR="009E263C" w:rsidRDefault="009E263C" w:rsidP="009E263C">
      <w:r>
        <w:t>3. Разработка HTML/CSS верстки</w:t>
      </w:r>
    </w:p>
    <w:p w14:paraId="005B442D" w14:textId="77777777" w:rsidR="009E263C" w:rsidRDefault="009E263C" w:rsidP="009E263C">
      <w:r>
        <w:t>4. Подключение интерактивных элементов (JavaScript)</w:t>
      </w:r>
    </w:p>
    <w:p w14:paraId="4853303D" w14:textId="77777777" w:rsidR="009E263C" w:rsidRDefault="009E263C" w:rsidP="009E263C">
      <w:r>
        <w:t>5. Тестирование и отладка</w:t>
      </w:r>
    </w:p>
    <w:p w14:paraId="3A6E6F5A" w14:textId="77777777" w:rsidR="009E263C" w:rsidRDefault="009E263C" w:rsidP="009E263C">
      <w:r>
        <w:t>6. Оптимизация для мобильных устройств</w:t>
      </w:r>
    </w:p>
    <w:p w14:paraId="20159BCF" w14:textId="39B293BB" w:rsidR="009E263C" w:rsidRDefault="009E263C" w:rsidP="009E263C">
      <w:r>
        <w:t>7. Запуск и мониторинг</w:t>
      </w:r>
    </w:p>
    <w:p w14:paraId="51D53774" w14:textId="77777777" w:rsidR="005E1F3E" w:rsidRDefault="005E1F3E" w:rsidP="009E263C"/>
    <w:p w14:paraId="23523F9C" w14:textId="58077B1D" w:rsidR="005E1F3E" w:rsidRDefault="005E1F3E" w:rsidP="009E263C">
      <w:r w:rsidRPr="005E1F3E">
        <w:t>разработкой серверной части</w:t>
      </w:r>
    </w:p>
    <w:p w14:paraId="02644436" w14:textId="77777777" w:rsidR="00996F6A" w:rsidRDefault="00996F6A" w:rsidP="00996F6A">
      <w:r>
        <w:t>Проектируют базы данных.</w:t>
      </w:r>
    </w:p>
    <w:p w14:paraId="5B998011" w14:textId="77777777" w:rsidR="00996F6A" w:rsidRDefault="00996F6A" w:rsidP="00996F6A">
      <w:r>
        <w:t xml:space="preserve">Настраивают пользовательские роли и управление в </w:t>
      </w:r>
      <w:proofErr w:type="spellStart"/>
      <w:r>
        <w:t>админпанели</w:t>
      </w:r>
      <w:proofErr w:type="spellEnd"/>
      <w:r>
        <w:t>.</w:t>
      </w:r>
    </w:p>
    <w:p w14:paraId="03F6BBED" w14:textId="2AD2EBB7" w:rsidR="00996F6A" w:rsidRPr="003864B1" w:rsidRDefault="00996F6A" w:rsidP="00996F6A">
      <w:r>
        <w:t>Разрабатывают API для интеграции со сторонними сервисами.</w:t>
      </w:r>
    </w:p>
    <w:sectPr w:rsidR="00996F6A" w:rsidRPr="00386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486"/>
    <w:rsid w:val="00045C88"/>
    <w:rsid w:val="00137606"/>
    <w:rsid w:val="001A7C0C"/>
    <w:rsid w:val="00241C78"/>
    <w:rsid w:val="003864B1"/>
    <w:rsid w:val="003B4486"/>
    <w:rsid w:val="003D7057"/>
    <w:rsid w:val="005C524A"/>
    <w:rsid w:val="005E1F3E"/>
    <w:rsid w:val="007237D3"/>
    <w:rsid w:val="008B4653"/>
    <w:rsid w:val="00996F6A"/>
    <w:rsid w:val="009E263C"/>
    <w:rsid w:val="00A3720E"/>
    <w:rsid w:val="00A466CC"/>
    <w:rsid w:val="00BF19A8"/>
    <w:rsid w:val="00D87F8E"/>
    <w:rsid w:val="00E91776"/>
    <w:rsid w:val="00F07C87"/>
    <w:rsid w:val="00F66D94"/>
    <w:rsid w:val="00FC4868"/>
    <w:rsid w:val="00FD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C1DB5"/>
  <w15:chartTrackingRefBased/>
  <w15:docId w15:val="{F82DE056-A743-4EEF-919E-F029E6C5E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7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Борисов</dc:creator>
  <cp:keywords/>
  <dc:description/>
  <cp:lastModifiedBy>Артем Борисов</cp:lastModifiedBy>
  <cp:revision>21</cp:revision>
  <dcterms:created xsi:type="dcterms:W3CDTF">2024-01-08T17:12:00Z</dcterms:created>
  <dcterms:modified xsi:type="dcterms:W3CDTF">2024-02-26T18:48:00Z</dcterms:modified>
</cp:coreProperties>
</file>